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16980" w14:textId="77777777" w:rsidR="00F61244" w:rsidRPr="008B6695" w:rsidRDefault="00F61244" w:rsidP="00F61244">
      <w:pPr>
        <w:spacing w:after="0" w:line="276" w:lineRule="auto"/>
        <w:ind w:right="144"/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r w:rsidRPr="008B6695">
        <w:rPr>
          <w:rFonts w:ascii="Arial" w:eastAsia="Times New Roman" w:hAnsi="Arial" w:cs="Arial"/>
          <w:b/>
          <w:bCs/>
          <w:sz w:val="28"/>
          <w:szCs w:val="24"/>
        </w:rPr>
        <w:t>KENDRIYA VIDYALAYA SANGATHAN, JAIPUR REGION</w:t>
      </w:r>
    </w:p>
    <w:p w14:paraId="3539118B" w14:textId="77777777" w:rsidR="00F61244" w:rsidRDefault="00F61244" w:rsidP="00F61244">
      <w:pPr>
        <w:spacing w:after="0" w:line="276" w:lineRule="auto"/>
        <w:ind w:right="144"/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r w:rsidRPr="008B6695">
        <w:rPr>
          <w:rFonts w:ascii="Arial" w:eastAsia="Times New Roman" w:hAnsi="Arial" w:cs="Arial"/>
          <w:b/>
          <w:bCs/>
          <w:sz w:val="28"/>
          <w:szCs w:val="24"/>
        </w:rPr>
        <w:t>SESSION ENDING EXAMINATION (2025-26)</w:t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</w:p>
    <w:p w14:paraId="6962C441" w14:textId="77777777" w:rsidR="00F61244" w:rsidRPr="008B6695" w:rsidRDefault="00F61244" w:rsidP="00F61244">
      <w:pPr>
        <w:spacing w:after="0" w:line="276" w:lineRule="auto"/>
        <w:ind w:right="144"/>
        <w:jc w:val="center"/>
        <w:rPr>
          <w:rFonts w:ascii="Arial" w:eastAsia="Times New Roman" w:hAnsi="Arial" w:cs="Arial"/>
          <w:b/>
          <w:bCs/>
          <w:sz w:val="28"/>
          <w:szCs w:val="24"/>
        </w:rPr>
      </w:pPr>
    </w:p>
    <w:p w14:paraId="0D0FEBC0" w14:textId="2F6A03F1" w:rsidR="00F61244" w:rsidRPr="008B6695" w:rsidRDefault="00F61244" w:rsidP="00F612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</w:tabs>
        <w:spacing w:after="0" w:line="276" w:lineRule="auto"/>
        <w:ind w:right="144"/>
        <w:rPr>
          <w:rFonts w:ascii="Arial" w:eastAsia="Times New Roman" w:hAnsi="Arial" w:cs="Arial"/>
          <w:b/>
          <w:bCs/>
          <w:sz w:val="28"/>
          <w:szCs w:val="24"/>
        </w:rPr>
      </w:pP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>
        <w:rPr>
          <w:rFonts w:ascii="Arial" w:eastAsia="Times New Roman" w:hAnsi="Arial" w:cs="Arial"/>
          <w:b/>
          <w:bCs/>
          <w:sz w:val="28"/>
          <w:szCs w:val="24"/>
        </w:rPr>
        <w:t>(PRACTICE SET)</w:t>
      </w:r>
    </w:p>
    <w:p w14:paraId="36D3DB13" w14:textId="69A75316" w:rsidR="00F61244" w:rsidRPr="008B6695" w:rsidRDefault="00F61244" w:rsidP="00F61244">
      <w:pPr>
        <w:spacing w:after="0" w:line="276" w:lineRule="auto"/>
        <w:ind w:right="140"/>
        <w:rPr>
          <w:rFonts w:ascii="Arial" w:eastAsia="Times New Roman" w:hAnsi="Arial" w:cs="Arial"/>
          <w:b/>
          <w:bCs/>
          <w:sz w:val="28"/>
          <w:szCs w:val="24"/>
        </w:rPr>
      </w:pPr>
      <w:r w:rsidRPr="008B6695">
        <w:rPr>
          <w:rFonts w:ascii="Arial" w:eastAsia="Times New Roman" w:hAnsi="Arial" w:cs="Arial"/>
          <w:b/>
          <w:bCs/>
          <w:sz w:val="28"/>
          <w:szCs w:val="24"/>
        </w:rPr>
        <w:t>CLASS:</w:t>
      </w:r>
      <w:r>
        <w:rPr>
          <w:rFonts w:ascii="Arial" w:eastAsia="Times New Roman" w:hAnsi="Arial" w:cs="Arial"/>
          <w:b/>
          <w:bCs/>
          <w:sz w:val="28"/>
          <w:szCs w:val="24"/>
        </w:rPr>
        <w:t xml:space="preserve"> VI </w:t>
      </w:r>
      <w:r>
        <w:rPr>
          <w:rFonts w:ascii="Arial" w:eastAsia="Times New Roman" w:hAnsi="Arial" w:cs="Arial"/>
          <w:b/>
          <w:bCs/>
          <w:sz w:val="28"/>
          <w:szCs w:val="24"/>
        </w:rPr>
        <w:tab/>
      </w:r>
      <w:r>
        <w:rPr>
          <w:rFonts w:ascii="Arial" w:eastAsia="Times New Roman" w:hAnsi="Arial" w:cs="Arial"/>
          <w:b/>
          <w:bCs/>
          <w:sz w:val="28"/>
          <w:szCs w:val="24"/>
        </w:rPr>
        <w:tab/>
      </w:r>
      <w:r>
        <w:rPr>
          <w:rFonts w:ascii="Arial" w:eastAsia="Times New Roman" w:hAnsi="Arial" w:cs="Arial"/>
          <w:b/>
          <w:bCs/>
          <w:sz w:val="28"/>
          <w:szCs w:val="24"/>
        </w:rPr>
        <w:tab/>
      </w:r>
      <w:r>
        <w:rPr>
          <w:rFonts w:ascii="Arial" w:eastAsia="Times New Roman" w:hAnsi="Arial" w:cs="Arial"/>
          <w:b/>
          <w:bCs/>
          <w:sz w:val="28"/>
          <w:szCs w:val="24"/>
        </w:rPr>
        <w:tab/>
      </w:r>
      <w:r>
        <w:rPr>
          <w:rFonts w:ascii="Arial" w:eastAsia="Times New Roman" w:hAnsi="Arial" w:cs="Arial"/>
          <w:b/>
          <w:bCs/>
          <w:sz w:val="28"/>
          <w:szCs w:val="24"/>
        </w:rPr>
        <w:tab/>
      </w:r>
      <w:r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 xml:space="preserve">     MAXIMUM MARKS: 60  </w:t>
      </w:r>
    </w:p>
    <w:p w14:paraId="788835D3" w14:textId="77777777" w:rsidR="00F61244" w:rsidRDefault="00F61244" w:rsidP="00F61244">
      <w:pPr>
        <w:spacing w:after="0" w:line="276" w:lineRule="auto"/>
        <w:ind w:right="140"/>
        <w:rPr>
          <w:rFonts w:ascii="Arial" w:eastAsia="Times New Roman" w:hAnsi="Arial" w:cs="Arial"/>
          <w:b/>
          <w:bCs/>
          <w:sz w:val="28"/>
          <w:szCs w:val="24"/>
        </w:rPr>
      </w:pPr>
      <w:r w:rsidRPr="008B6695">
        <w:rPr>
          <w:rFonts w:ascii="Arial" w:eastAsia="Times New Roman" w:hAnsi="Arial" w:cs="Arial"/>
          <w:b/>
          <w:bCs/>
          <w:sz w:val="28"/>
          <w:szCs w:val="24"/>
        </w:rPr>
        <w:t xml:space="preserve">SUBJECT: SCIENCE </w:t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</w:r>
      <w:r w:rsidRPr="008B6695">
        <w:rPr>
          <w:rFonts w:ascii="Arial" w:eastAsia="Times New Roman" w:hAnsi="Arial" w:cs="Arial"/>
          <w:b/>
          <w:bCs/>
          <w:sz w:val="28"/>
          <w:szCs w:val="24"/>
        </w:rPr>
        <w:tab/>
        <w:t xml:space="preserve">       TIME: 2 ½ HOURS </w:t>
      </w:r>
    </w:p>
    <w:p w14:paraId="532B55AC" w14:textId="77777777" w:rsidR="00F61244" w:rsidRPr="008B6695" w:rsidRDefault="00F61244" w:rsidP="00F61244">
      <w:pPr>
        <w:spacing w:after="0" w:line="276" w:lineRule="auto"/>
        <w:ind w:right="140"/>
        <w:rPr>
          <w:rFonts w:ascii="Arial" w:hAnsi="Arial" w:cs="Arial"/>
          <w:b/>
          <w:bCs/>
          <w:sz w:val="28"/>
          <w:szCs w:val="24"/>
        </w:rPr>
      </w:pPr>
    </w:p>
    <w:p w14:paraId="757EAB9D" w14:textId="77777777" w:rsidR="008B0528" w:rsidRPr="00070829" w:rsidRDefault="008B0528" w:rsidP="008B0528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070829">
        <w:rPr>
          <w:rFonts w:ascii="Arial" w:hAnsi="Arial" w:cs="Arial"/>
          <w:b/>
          <w:bCs/>
          <w:i/>
          <w:iCs/>
          <w:sz w:val="24"/>
          <w:szCs w:val="24"/>
        </w:rPr>
        <w:t>General Instructions:</w:t>
      </w:r>
    </w:p>
    <w:p w14:paraId="178A9216" w14:textId="77777777" w:rsidR="008B0528" w:rsidRPr="00070829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 w:rsidRPr="00070829">
        <w:rPr>
          <w:rFonts w:ascii="Arial" w:hAnsi="Arial" w:cs="Arial"/>
          <w:i/>
          <w:iCs/>
          <w:sz w:val="24"/>
          <w:szCs w:val="24"/>
        </w:rPr>
        <w:t>1. This question paper consists of 29 questions in 5 sections.</w:t>
      </w:r>
    </w:p>
    <w:p w14:paraId="3A1306C5" w14:textId="77777777" w:rsidR="008B0528" w:rsidRPr="00070829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 w:rsidRPr="00070829">
        <w:rPr>
          <w:rFonts w:ascii="Arial" w:hAnsi="Arial" w:cs="Arial"/>
          <w:i/>
          <w:iCs/>
          <w:sz w:val="24"/>
          <w:szCs w:val="24"/>
        </w:rPr>
        <w:t>2. All questions are compulsory. However, an internal choice is provided in some questions. A student is expected to attempt only one of these questions.</w:t>
      </w:r>
    </w:p>
    <w:p w14:paraId="06F796ED" w14:textId="77777777" w:rsidR="008B0528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 w:rsidRPr="00070829">
        <w:rPr>
          <w:rFonts w:ascii="Arial" w:hAnsi="Arial" w:cs="Arial"/>
          <w:i/>
          <w:iCs/>
          <w:sz w:val="24"/>
          <w:szCs w:val="24"/>
        </w:rPr>
        <w:t>3. Section A consists of 10 Multiple Choice questions (MCQ) and</w:t>
      </w:r>
    </w:p>
    <w:p w14:paraId="6365B007" w14:textId="77777777" w:rsidR="008B0528" w:rsidRPr="00070829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4. </w:t>
      </w:r>
      <w:r w:rsidRPr="00070829">
        <w:rPr>
          <w:rFonts w:ascii="Arial" w:hAnsi="Arial" w:cs="Arial"/>
          <w:i/>
          <w:iCs/>
          <w:sz w:val="24"/>
          <w:szCs w:val="24"/>
        </w:rPr>
        <w:t xml:space="preserve"> Section B Very short answer (VSA) carrying 01 marks each.</w:t>
      </w:r>
    </w:p>
    <w:p w14:paraId="4F1EE3A5" w14:textId="77777777" w:rsidR="008B0528" w:rsidRPr="00070829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4. Section C</w:t>
      </w:r>
      <w:r w:rsidRPr="00070829">
        <w:rPr>
          <w:rFonts w:ascii="Arial" w:hAnsi="Arial" w:cs="Arial"/>
          <w:i/>
          <w:iCs/>
          <w:sz w:val="24"/>
          <w:szCs w:val="24"/>
        </w:rPr>
        <w:t xml:space="preserve"> consists of 4 Short Answer type questions carrying 02 marks each.</w:t>
      </w:r>
    </w:p>
    <w:p w14:paraId="6F100861" w14:textId="77777777" w:rsidR="008B0528" w:rsidRPr="00070829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 w:rsidRPr="00070829">
        <w:rPr>
          <w:rFonts w:ascii="Arial" w:hAnsi="Arial" w:cs="Arial"/>
          <w:i/>
          <w:iCs/>
          <w:sz w:val="24"/>
          <w:szCs w:val="24"/>
        </w:rPr>
        <w:t>5</w:t>
      </w:r>
      <w:r>
        <w:rPr>
          <w:rFonts w:ascii="Arial" w:hAnsi="Arial" w:cs="Arial"/>
          <w:i/>
          <w:iCs/>
          <w:sz w:val="24"/>
          <w:szCs w:val="24"/>
        </w:rPr>
        <w:t>. Section D</w:t>
      </w:r>
      <w:r w:rsidRPr="00070829">
        <w:rPr>
          <w:rFonts w:ascii="Arial" w:hAnsi="Arial" w:cs="Arial"/>
          <w:i/>
          <w:iCs/>
          <w:sz w:val="24"/>
          <w:szCs w:val="24"/>
        </w:rPr>
        <w:t xml:space="preserve"> consists of 5 Short Answer type questions carrying 03 marks each. </w:t>
      </w:r>
    </w:p>
    <w:p w14:paraId="551E7077" w14:textId="77777777" w:rsidR="008B0528" w:rsidRPr="00070829" w:rsidRDefault="008B0528" w:rsidP="008B0528">
      <w:pPr>
        <w:rPr>
          <w:rFonts w:ascii="Arial" w:hAnsi="Arial" w:cs="Arial"/>
          <w:i/>
          <w:iCs/>
          <w:sz w:val="24"/>
          <w:szCs w:val="24"/>
        </w:rPr>
      </w:pPr>
      <w:r w:rsidRPr="00070829">
        <w:rPr>
          <w:rFonts w:ascii="Arial" w:hAnsi="Arial" w:cs="Arial"/>
          <w:i/>
          <w:iCs/>
          <w:sz w:val="24"/>
          <w:szCs w:val="24"/>
        </w:rPr>
        <w:t>6. Secti</w:t>
      </w:r>
      <w:r>
        <w:rPr>
          <w:rFonts w:ascii="Arial" w:hAnsi="Arial" w:cs="Arial"/>
          <w:i/>
          <w:iCs/>
          <w:sz w:val="24"/>
          <w:szCs w:val="24"/>
        </w:rPr>
        <w:t>on E</w:t>
      </w:r>
      <w:r w:rsidRPr="00070829">
        <w:rPr>
          <w:rFonts w:ascii="Arial" w:hAnsi="Arial" w:cs="Arial"/>
          <w:i/>
          <w:iCs/>
          <w:sz w:val="24"/>
          <w:szCs w:val="24"/>
        </w:rPr>
        <w:t xml:space="preserve"> consists of 3 Competency Based Questions (CBQ) 04 marks each. </w:t>
      </w:r>
    </w:p>
    <w:p w14:paraId="62DC39BB" w14:textId="633D6AC2" w:rsidR="001D2C69" w:rsidRDefault="008B0528" w:rsidP="008B0528">
      <w:pPr>
        <w:spacing w:after="0" w:line="276" w:lineRule="auto"/>
        <w:ind w:left="-15"/>
        <w:jc w:val="both"/>
        <w:rPr>
          <w:rFonts w:ascii="Arial" w:hAnsi="Arial" w:cs="Arial"/>
          <w:sz w:val="24"/>
          <w:szCs w:val="24"/>
        </w:rPr>
      </w:pPr>
      <w:r w:rsidRPr="00070829">
        <w:rPr>
          <w:rFonts w:ascii="Arial" w:hAnsi="Arial" w:cs="Arial"/>
          <w:i/>
          <w:iCs/>
          <w:sz w:val="24"/>
          <w:szCs w:val="24"/>
        </w:rPr>
        <w:t>7</w:t>
      </w:r>
      <w:r>
        <w:rPr>
          <w:rFonts w:ascii="Arial" w:hAnsi="Arial" w:cs="Arial"/>
          <w:i/>
          <w:iCs/>
          <w:sz w:val="24"/>
          <w:szCs w:val="24"/>
        </w:rPr>
        <w:t>. Section F</w:t>
      </w:r>
      <w:r w:rsidRPr="00070829">
        <w:rPr>
          <w:rFonts w:ascii="Arial" w:hAnsi="Arial" w:cs="Arial"/>
          <w:i/>
          <w:iCs/>
          <w:sz w:val="24"/>
          <w:szCs w:val="24"/>
        </w:rPr>
        <w:t xml:space="preserve"> consists of 2 Long Answer type questions carrying 05 marks each</w:t>
      </w:r>
    </w:p>
    <w:p w14:paraId="46357BF4" w14:textId="77777777" w:rsidR="008B0528" w:rsidRPr="00DC1268" w:rsidRDefault="008B0528" w:rsidP="008B0528">
      <w:pPr>
        <w:spacing w:after="0" w:line="276" w:lineRule="auto"/>
        <w:ind w:left="-15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01"/>
        <w:tblW w:w="10705" w:type="dxa"/>
        <w:tblLayout w:type="fixed"/>
        <w:tblLook w:val="04A0" w:firstRow="1" w:lastRow="0" w:firstColumn="1" w:lastColumn="0" w:noHBand="0" w:noVBand="1"/>
      </w:tblPr>
      <w:tblGrid>
        <w:gridCol w:w="756"/>
        <w:gridCol w:w="8779"/>
        <w:gridCol w:w="1170"/>
      </w:tblGrid>
      <w:tr w:rsidR="00DC1268" w:rsidRPr="00DC1268" w14:paraId="2FCC3E11" w14:textId="77777777" w:rsidTr="00DC1268">
        <w:tc>
          <w:tcPr>
            <w:tcW w:w="756" w:type="dxa"/>
          </w:tcPr>
          <w:p w14:paraId="4F5675DA" w14:textId="00D9A7DF" w:rsidR="00DC1268" w:rsidRPr="00DC1268" w:rsidRDefault="00DC1268" w:rsidP="00DC126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1268">
              <w:rPr>
                <w:rFonts w:ascii="Arial" w:hAnsi="Arial" w:cs="Arial"/>
                <w:b/>
                <w:bCs/>
                <w:sz w:val="24"/>
                <w:szCs w:val="24"/>
              </w:rPr>
              <w:t>Q.N</w:t>
            </w:r>
            <w:r w:rsidR="006E425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779" w:type="dxa"/>
          </w:tcPr>
          <w:p w14:paraId="42F406A2" w14:textId="77777777" w:rsidR="00DC1268" w:rsidRPr="00DC1268" w:rsidRDefault="00DC1268" w:rsidP="00DC126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1268">
              <w:rPr>
                <w:rFonts w:ascii="Arial" w:hAnsi="Arial" w:cs="Arial"/>
                <w:b/>
                <w:bCs/>
                <w:sz w:val="24"/>
                <w:szCs w:val="24"/>
              </w:rPr>
              <w:t>SECTION A (OBJECTIVE TYPE/VSA TYPE)</w:t>
            </w:r>
          </w:p>
        </w:tc>
        <w:tc>
          <w:tcPr>
            <w:tcW w:w="1170" w:type="dxa"/>
          </w:tcPr>
          <w:p w14:paraId="26AF57E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1268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</w:tr>
      <w:tr w:rsidR="00DC1268" w:rsidRPr="00DC1268" w14:paraId="73CEDA87" w14:textId="77777777" w:rsidTr="00DC1268">
        <w:tc>
          <w:tcPr>
            <w:tcW w:w="756" w:type="dxa"/>
          </w:tcPr>
          <w:p w14:paraId="4975E36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779" w:type="dxa"/>
          </w:tcPr>
          <w:p w14:paraId="4AA195FF" w14:textId="3BD11BAD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Which </w:t>
            </w:r>
            <w:r w:rsidR="00305C42">
              <w:rPr>
                <w:rFonts w:ascii="Arial" w:hAnsi="Arial" w:cs="Arial"/>
              </w:rPr>
              <w:t xml:space="preserve">one </w:t>
            </w:r>
            <w:r w:rsidRPr="00DC1268">
              <w:rPr>
                <w:rFonts w:ascii="Arial" w:hAnsi="Arial" w:cs="Arial"/>
              </w:rPr>
              <w:t>of the f</w:t>
            </w:r>
            <w:r w:rsidR="00305C42">
              <w:rPr>
                <w:rFonts w:ascii="Arial" w:hAnsi="Arial" w:cs="Arial"/>
              </w:rPr>
              <w:t>ollowing is a transparent material?</w:t>
            </w:r>
          </w:p>
          <w:p w14:paraId="34043E97" w14:textId="1F9BEC9E" w:rsidR="00DC1268" w:rsidRPr="00DC1268" w:rsidRDefault="00305C42" w:rsidP="00DC1268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Tissue paper      b) Butter paper               c) Air                   d) Oiled paper</w:t>
            </w:r>
          </w:p>
        </w:tc>
        <w:tc>
          <w:tcPr>
            <w:tcW w:w="1170" w:type="dxa"/>
          </w:tcPr>
          <w:p w14:paraId="21E1F05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0AF0FC1C" w14:textId="77777777" w:rsidTr="00DC1268">
        <w:tc>
          <w:tcPr>
            <w:tcW w:w="756" w:type="dxa"/>
          </w:tcPr>
          <w:p w14:paraId="61A2567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779" w:type="dxa"/>
          </w:tcPr>
          <w:p w14:paraId="2BDC02F3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Which of the following devices is used for measurement of temperature of human body? </w:t>
            </w:r>
          </w:p>
          <w:p w14:paraId="3269F773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(a) Stethoscope </w:t>
            </w:r>
          </w:p>
          <w:p w14:paraId="2646C215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(b) Clinical thermometer </w:t>
            </w:r>
          </w:p>
          <w:p w14:paraId="0390682A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(c) Laboratory thermometer </w:t>
            </w:r>
          </w:p>
          <w:p w14:paraId="55F8C024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(d) None of these </w:t>
            </w:r>
          </w:p>
        </w:tc>
        <w:tc>
          <w:tcPr>
            <w:tcW w:w="1170" w:type="dxa"/>
          </w:tcPr>
          <w:p w14:paraId="42EFF75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594ECD56" w14:textId="77777777" w:rsidTr="00DC1268">
        <w:tc>
          <w:tcPr>
            <w:tcW w:w="756" w:type="dxa"/>
          </w:tcPr>
          <w:p w14:paraId="5A046B6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779" w:type="dxa"/>
          </w:tcPr>
          <w:p w14:paraId="769A29B5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37</w:t>
            </w:r>
            <w:r w:rsidRPr="00DC1268">
              <w:rPr>
                <w:rFonts w:ascii="Arial" w:hAnsi="Arial" w:cs="Arial"/>
                <w:vertAlign w:val="superscript"/>
              </w:rPr>
              <w:t xml:space="preserve">o </w:t>
            </w:r>
            <w:r w:rsidRPr="00DC1268">
              <w:rPr>
                <w:rFonts w:ascii="Arial" w:hAnsi="Arial" w:cs="Arial"/>
              </w:rPr>
              <w:t>C is the same temperature as ……….</w:t>
            </w:r>
          </w:p>
          <w:p w14:paraId="133F014A" w14:textId="77777777" w:rsidR="00DC1268" w:rsidRPr="00DC1268" w:rsidRDefault="00DC1268" w:rsidP="00DC1268">
            <w:pPr>
              <w:pStyle w:val="Default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97.4</w:t>
            </w:r>
            <w:r w:rsidRPr="00DC1268">
              <w:rPr>
                <w:rFonts w:ascii="Arial" w:hAnsi="Arial" w:cs="Arial"/>
                <w:vertAlign w:val="superscript"/>
              </w:rPr>
              <w:t xml:space="preserve">o </w:t>
            </w:r>
            <w:r w:rsidRPr="00DC1268">
              <w:rPr>
                <w:rFonts w:ascii="Arial" w:hAnsi="Arial" w:cs="Arial"/>
              </w:rPr>
              <w:t>F          (b) 97.6</w:t>
            </w:r>
            <w:r w:rsidRPr="00DC1268">
              <w:rPr>
                <w:rFonts w:ascii="Arial" w:hAnsi="Arial" w:cs="Arial"/>
                <w:vertAlign w:val="superscript"/>
              </w:rPr>
              <w:t xml:space="preserve">o </w:t>
            </w:r>
            <w:r w:rsidRPr="00DC1268">
              <w:rPr>
                <w:rFonts w:ascii="Arial" w:hAnsi="Arial" w:cs="Arial"/>
              </w:rPr>
              <w:t>F    (c) 98.4</w:t>
            </w:r>
            <w:r w:rsidRPr="00DC1268">
              <w:rPr>
                <w:rFonts w:ascii="Arial" w:hAnsi="Arial" w:cs="Arial"/>
                <w:vertAlign w:val="superscript"/>
              </w:rPr>
              <w:t xml:space="preserve">o </w:t>
            </w:r>
            <w:r w:rsidRPr="00DC1268">
              <w:rPr>
                <w:rFonts w:ascii="Arial" w:hAnsi="Arial" w:cs="Arial"/>
              </w:rPr>
              <w:t xml:space="preserve"> F      (d)  98.6</w:t>
            </w:r>
            <w:r w:rsidRPr="00DC1268">
              <w:rPr>
                <w:rFonts w:ascii="Arial" w:hAnsi="Arial" w:cs="Arial"/>
                <w:vertAlign w:val="superscript"/>
              </w:rPr>
              <w:t xml:space="preserve">o </w:t>
            </w:r>
            <w:r w:rsidRPr="00DC1268">
              <w:rPr>
                <w:rFonts w:ascii="Arial" w:hAnsi="Arial" w:cs="Arial"/>
              </w:rPr>
              <w:t>F</w:t>
            </w:r>
          </w:p>
        </w:tc>
        <w:tc>
          <w:tcPr>
            <w:tcW w:w="1170" w:type="dxa"/>
          </w:tcPr>
          <w:p w14:paraId="7321232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04ABCBD3" w14:textId="77777777" w:rsidTr="00DC1268">
        <w:tc>
          <w:tcPr>
            <w:tcW w:w="756" w:type="dxa"/>
          </w:tcPr>
          <w:p w14:paraId="3F28366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779" w:type="dxa"/>
          </w:tcPr>
          <w:p w14:paraId="04BB14CA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Which of the following best describes condensation?</w:t>
            </w:r>
          </w:p>
          <w:p w14:paraId="18192BED" w14:textId="77777777" w:rsidR="00DC1268" w:rsidRPr="00DC1268" w:rsidRDefault="00DC1268" w:rsidP="00DC1268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The conversion of water into its vapour</w:t>
            </w:r>
            <w:bookmarkStart w:id="0" w:name="_GoBack"/>
            <w:bookmarkEnd w:id="0"/>
            <w:r w:rsidRPr="00DC1268">
              <w:rPr>
                <w:rFonts w:ascii="Arial" w:hAnsi="Arial" w:cs="Arial"/>
              </w:rPr>
              <w:t xml:space="preserve"> state.</w:t>
            </w:r>
          </w:p>
          <w:p w14:paraId="18B6F2D3" w14:textId="77777777" w:rsidR="00DC1268" w:rsidRPr="00DC1268" w:rsidRDefault="00DC1268" w:rsidP="00DC1268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The process of water changing from a liquid into gaseous state.</w:t>
            </w:r>
          </w:p>
          <w:p w14:paraId="3D8E4652" w14:textId="77777777" w:rsidR="00DC1268" w:rsidRPr="00DC1268" w:rsidRDefault="00DC1268" w:rsidP="00DC1268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The formation of clouds from tiny water droplets.</w:t>
            </w:r>
          </w:p>
          <w:p w14:paraId="162C7E13" w14:textId="77777777" w:rsidR="00DC1268" w:rsidRPr="00DC1268" w:rsidRDefault="00DC1268" w:rsidP="00DC1268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The conversion of water vapour into its liquid state.</w:t>
            </w:r>
          </w:p>
        </w:tc>
        <w:tc>
          <w:tcPr>
            <w:tcW w:w="1170" w:type="dxa"/>
          </w:tcPr>
          <w:p w14:paraId="43ED60E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5A6ADA02" w14:textId="77777777" w:rsidTr="00DC1268">
        <w:tc>
          <w:tcPr>
            <w:tcW w:w="756" w:type="dxa"/>
          </w:tcPr>
          <w:p w14:paraId="4DB716D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779" w:type="dxa"/>
          </w:tcPr>
          <w:p w14:paraId="03F366D6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Which of the following option correctly represent the life cycle of mosquito?</w:t>
            </w:r>
          </w:p>
          <w:p w14:paraId="2BBCCC7A" w14:textId="77777777" w:rsidR="00DC1268" w:rsidRPr="00DC1268" w:rsidRDefault="00DC1268" w:rsidP="00DC1268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Egg-pupa-larva-adult</w:t>
            </w:r>
          </w:p>
          <w:p w14:paraId="04FD28A9" w14:textId="77777777" w:rsidR="00DC1268" w:rsidRPr="00DC1268" w:rsidRDefault="00DC1268" w:rsidP="00DC1268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Egg-adult-pupa-larva</w:t>
            </w:r>
          </w:p>
          <w:p w14:paraId="7F0D81AE" w14:textId="77777777" w:rsidR="00DC1268" w:rsidRPr="00DC1268" w:rsidRDefault="00DC1268" w:rsidP="00DC1268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Larva-pupa-egg-adult</w:t>
            </w:r>
          </w:p>
          <w:p w14:paraId="4434E972" w14:textId="77777777" w:rsidR="00DC1268" w:rsidRPr="00DC1268" w:rsidRDefault="00DC1268" w:rsidP="00DC1268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lastRenderedPageBreak/>
              <w:t>Egg-larva-pupa-adult</w:t>
            </w:r>
          </w:p>
        </w:tc>
        <w:tc>
          <w:tcPr>
            <w:tcW w:w="1170" w:type="dxa"/>
          </w:tcPr>
          <w:p w14:paraId="3CEC905B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  <w:tr w:rsidR="00DC1268" w:rsidRPr="00DC1268" w14:paraId="4096D274" w14:textId="77777777" w:rsidTr="00DC1268">
        <w:tc>
          <w:tcPr>
            <w:tcW w:w="756" w:type="dxa"/>
          </w:tcPr>
          <w:p w14:paraId="503A6E9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8779" w:type="dxa"/>
          </w:tcPr>
          <w:p w14:paraId="6CB19E53" w14:textId="69BF01D8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  <w:lang w:val="en-IN"/>
              </w:rPr>
            </w:pPr>
            <w:r w:rsidRPr="00DC1268">
              <w:rPr>
                <w:rFonts w:ascii="Arial" w:hAnsi="Arial" w:cs="Arial"/>
                <w:noProof/>
                <w:lang w:val="en-IN" w:eastAsia="en-IN" w:bidi="ar-SA"/>
              </w:rPr>
              <w:drawing>
                <wp:anchor distT="0" distB="0" distL="114300" distR="114300" simplePos="0" relativeHeight="251661312" behindDoc="1" locked="0" layoutInCell="1" allowOverlap="1" wp14:anchorId="5F49318F" wp14:editId="24DBE2E8">
                  <wp:simplePos x="0" y="0"/>
                  <wp:positionH relativeFrom="column">
                    <wp:posOffset>2552700</wp:posOffset>
                  </wp:positionH>
                  <wp:positionV relativeFrom="paragraph">
                    <wp:posOffset>29845</wp:posOffset>
                  </wp:positionV>
                  <wp:extent cx="1486535" cy="1426845"/>
                  <wp:effectExtent l="0" t="0" r="0" b="1905"/>
                  <wp:wrapTight wrapText="bothSides">
                    <wp:wrapPolygon edited="0">
                      <wp:start x="0" y="0"/>
                      <wp:lineTo x="0" y="21340"/>
                      <wp:lineTo x="21314" y="21340"/>
                      <wp:lineTo x="21314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42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1268">
              <w:rPr>
                <w:rFonts w:ascii="Arial" w:hAnsi="Arial" w:cs="Arial"/>
                <w:lang w:val="en-IN"/>
              </w:rPr>
              <w:t>Observe the picture and identify.</w:t>
            </w:r>
          </w:p>
          <w:p w14:paraId="5638B661" w14:textId="5EF7F6AC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  <w:lang w:val="en-IN"/>
              </w:rPr>
            </w:pPr>
          </w:p>
          <w:p w14:paraId="7CB9427E" w14:textId="77777777" w:rsidR="00DC1268" w:rsidRPr="00DC1268" w:rsidRDefault="00DC1268" w:rsidP="00DC1268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Filtration</w:t>
            </w:r>
          </w:p>
          <w:p w14:paraId="6A38C618" w14:textId="77777777" w:rsidR="00DC1268" w:rsidRPr="00DC1268" w:rsidRDefault="00DC1268" w:rsidP="00DC1268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Decantation</w:t>
            </w:r>
          </w:p>
          <w:p w14:paraId="2192D937" w14:textId="77777777" w:rsidR="00DC1268" w:rsidRPr="00DC1268" w:rsidRDefault="00DC1268" w:rsidP="00DC1268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Churning</w:t>
            </w:r>
          </w:p>
          <w:p w14:paraId="72B7F21F" w14:textId="19A3D1C6" w:rsidR="00DC1268" w:rsidRPr="00DC1268" w:rsidRDefault="00DC1268" w:rsidP="00DC1268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sieving</w:t>
            </w:r>
          </w:p>
          <w:p w14:paraId="15D076AA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  <w:lang w:val="en-IN"/>
              </w:rPr>
            </w:pPr>
          </w:p>
          <w:p w14:paraId="796524B5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  <w:lang w:val="en-IN"/>
              </w:rPr>
            </w:pPr>
          </w:p>
          <w:p w14:paraId="4437E5E9" w14:textId="7DDC0503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2F7BEF44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665ADE6C" w14:textId="77777777" w:rsidTr="00DC1268">
        <w:tc>
          <w:tcPr>
            <w:tcW w:w="756" w:type="dxa"/>
          </w:tcPr>
          <w:p w14:paraId="7514824E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779" w:type="dxa"/>
          </w:tcPr>
          <w:p w14:paraId="2ED7E632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In which part of the plants seed is formed? </w:t>
            </w:r>
          </w:p>
          <w:p w14:paraId="2BA6C962" w14:textId="77777777" w:rsidR="00DC1268" w:rsidRPr="00DC1268" w:rsidRDefault="00DC1268" w:rsidP="00DC12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Root                (b) stem               (c)fruit          (d)flower</w:t>
            </w:r>
          </w:p>
        </w:tc>
        <w:tc>
          <w:tcPr>
            <w:tcW w:w="1170" w:type="dxa"/>
          </w:tcPr>
          <w:p w14:paraId="3888777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17B751DD" w14:textId="77777777" w:rsidTr="00DC1268">
        <w:tc>
          <w:tcPr>
            <w:tcW w:w="756" w:type="dxa"/>
          </w:tcPr>
          <w:p w14:paraId="4713D42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779" w:type="dxa"/>
          </w:tcPr>
          <w:p w14:paraId="5EBF1D8E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An example of a renewable resource is ……….</w:t>
            </w:r>
          </w:p>
          <w:p w14:paraId="64DDC9AB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(a)coal          (b)water              (c)natural gas                    (d)petrol </w:t>
            </w:r>
          </w:p>
        </w:tc>
        <w:tc>
          <w:tcPr>
            <w:tcW w:w="1170" w:type="dxa"/>
          </w:tcPr>
          <w:p w14:paraId="2B8E935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77BF786E" w14:textId="77777777" w:rsidTr="00DC1268">
        <w:tc>
          <w:tcPr>
            <w:tcW w:w="756" w:type="dxa"/>
          </w:tcPr>
          <w:p w14:paraId="6ECC5C4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779" w:type="dxa"/>
          </w:tcPr>
          <w:p w14:paraId="30FD1D8F" w14:textId="7B7E3F93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Which planet is cal</w:t>
            </w:r>
            <w:r w:rsidR="00A238F2">
              <w:rPr>
                <w:rFonts w:ascii="Arial" w:hAnsi="Arial" w:cs="Arial"/>
              </w:rPr>
              <w:t xml:space="preserve">led morning star or evening star? </w:t>
            </w:r>
          </w:p>
          <w:p w14:paraId="7963C3E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a)Venus                b)Mars                     c)Jupiter.                             d)Mercury. </w:t>
            </w:r>
          </w:p>
        </w:tc>
        <w:tc>
          <w:tcPr>
            <w:tcW w:w="1170" w:type="dxa"/>
          </w:tcPr>
          <w:p w14:paraId="035F3D4E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046B9B6D" w14:textId="77777777" w:rsidTr="00DC1268">
        <w:tc>
          <w:tcPr>
            <w:tcW w:w="756" w:type="dxa"/>
          </w:tcPr>
          <w:p w14:paraId="077BFC6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779" w:type="dxa"/>
          </w:tcPr>
          <w:p w14:paraId="3A8F2A14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The term ‘red planet’ used for: </w:t>
            </w:r>
          </w:p>
          <w:p w14:paraId="214E044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a)Earth                b) Mars                     c) Jupiter                  (d)Venus</w:t>
            </w:r>
          </w:p>
        </w:tc>
        <w:tc>
          <w:tcPr>
            <w:tcW w:w="1170" w:type="dxa"/>
          </w:tcPr>
          <w:p w14:paraId="4905F3E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4415F" w:rsidRPr="00DC1268" w14:paraId="0E80E8C3" w14:textId="77777777" w:rsidTr="00DC1268">
        <w:tc>
          <w:tcPr>
            <w:tcW w:w="756" w:type="dxa"/>
          </w:tcPr>
          <w:p w14:paraId="140CFC66" w14:textId="77777777" w:rsidR="0004415F" w:rsidRPr="00DC1268" w:rsidRDefault="0004415F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9" w:type="dxa"/>
          </w:tcPr>
          <w:p w14:paraId="513B9AF6" w14:textId="1176EABB" w:rsidR="0004415F" w:rsidRPr="00DC1268" w:rsidRDefault="0004415F" w:rsidP="0004415F">
            <w:pPr>
              <w:pStyle w:val="Default"/>
              <w:jc w:val="center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  <w:b/>
                <w:bCs/>
              </w:rPr>
              <w:t>SECTION – B</w:t>
            </w:r>
          </w:p>
        </w:tc>
        <w:tc>
          <w:tcPr>
            <w:tcW w:w="1170" w:type="dxa"/>
          </w:tcPr>
          <w:p w14:paraId="76B4BB43" w14:textId="77777777" w:rsidR="0004415F" w:rsidRPr="00DC1268" w:rsidRDefault="0004415F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268" w:rsidRPr="00DC1268" w14:paraId="57C7AEC6" w14:textId="77777777" w:rsidTr="00DC1268">
        <w:tc>
          <w:tcPr>
            <w:tcW w:w="756" w:type="dxa"/>
          </w:tcPr>
          <w:p w14:paraId="2F364D4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779" w:type="dxa"/>
          </w:tcPr>
          <w:p w14:paraId="513FB53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Give examples of liquids other than water, which evaporates.</w:t>
            </w:r>
          </w:p>
        </w:tc>
        <w:tc>
          <w:tcPr>
            <w:tcW w:w="1170" w:type="dxa"/>
          </w:tcPr>
          <w:p w14:paraId="14172A8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30E4CD5C" w14:textId="77777777" w:rsidTr="00DC1268">
        <w:tc>
          <w:tcPr>
            <w:tcW w:w="756" w:type="dxa"/>
          </w:tcPr>
          <w:p w14:paraId="2288B614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8779" w:type="dxa"/>
          </w:tcPr>
          <w:p w14:paraId="71BDD010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What is the name of our Galaxy?</w:t>
            </w:r>
          </w:p>
          <w:p w14:paraId="19E3FBD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41FF1C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526A07E4" w14:textId="77777777" w:rsidTr="00DC1268">
        <w:tc>
          <w:tcPr>
            <w:tcW w:w="756" w:type="dxa"/>
          </w:tcPr>
          <w:p w14:paraId="54A7036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8779" w:type="dxa"/>
          </w:tcPr>
          <w:p w14:paraId="2639B2F3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Write four essential characteristics of living beings. </w:t>
            </w:r>
          </w:p>
          <w:p w14:paraId="0E92E0C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C61D9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02CD0DB0" w14:textId="77777777" w:rsidTr="00DC1268">
        <w:tc>
          <w:tcPr>
            <w:tcW w:w="756" w:type="dxa"/>
          </w:tcPr>
          <w:p w14:paraId="48BD8E1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8779" w:type="dxa"/>
          </w:tcPr>
          <w:p w14:paraId="2B010783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Write four examples of nature treasures.  </w:t>
            </w:r>
          </w:p>
        </w:tc>
        <w:tc>
          <w:tcPr>
            <w:tcW w:w="1170" w:type="dxa"/>
          </w:tcPr>
          <w:p w14:paraId="6189E96E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647C0458" w14:textId="77777777" w:rsidTr="00DC1268">
        <w:tc>
          <w:tcPr>
            <w:tcW w:w="756" w:type="dxa"/>
          </w:tcPr>
          <w:p w14:paraId="0F92BB8F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8779" w:type="dxa"/>
          </w:tcPr>
          <w:p w14:paraId="0B320D49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Write the range of laboratory thermometer.</w:t>
            </w:r>
          </w:p>
        </w:tc>
        <w:tc>
          <w:tcPr>
            <w:tcW w:w="1170" w:type="dxa"/>
          </w:tcPr>
          <w:p w14:paraId="1A3453B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2CED39FF" w14:textId="77777777" w:rsidTr="00DC1268">
        <w:tc>
          <w:tcPr>
            <w:tcW w:w="756" w:type="dxa"/>
          </w:tcPr>
          <w:p w14:paraId="04BF89A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9" w:type="dxa"/>
          </w:tcPr>
          <w:p w14:paraId="43106B70" w14:textId="21E82A70" w:rsidR="00DC1268" w:rsidRPr="00DC1268" w:rsidRDefault="0004415F" w:rsidP="00DC126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SECTION – C</w:t>
            </w:r>
            <w:r w:rsidR="00DC1268" w:rsidRPr="00DC1268">
              <w:rPr>
                <w:rFonts w:ascii="Arial" w:hAnsi="Arial" w:cs="Arial"/>
                <w:b/>
                <w:bCs/>
              </w:rPr>
              <w:t xml:space="preserve"> (2 MARKS)</w:t>
            </w:r>
          </w:p>
          <w:p w14:paraId="67F6822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6EAE8A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268" w:rsidRPr="00DC1268" w14:paraId="3BC07AC9" w14:textId="77777777" w:rsidTr="00DC1268">
        <w:tc>
          <w:tcPr>
            <w:tcW w:w="756" w:type="dxa"/>
          </w:tcPr>
          <w:p w14:paraId="23D6BCF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8779" w:type="dxa"/>
          </w:tcPr>
          <w:p w14:paraId="001AF9BD" w14:textId="53BB42F3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The containers which are used to store materials in shop and at home are usually transparent. </w:t>
            </w:r>
            <w:r w:rsidR="00A238F2" w:rsidRPr="00DC1268">
              <w:rPr>
                <w:rFonts w:ascii="Arial" w:hAnsi="Arial" w:cs="Arial"/>
                <w:sz w:val="24"/>
                <w:szCs w:val="24"/>
              </w:rPr>
              <w:t>Give</w:t>
            </w:r>
            <w:r w:rsidRPr="00DC1268">
              <w:rPr>
                <w:rFonts w:ascii="Arial" w:hAnsi="Arial" w:cs="Arial"/>
                <w:sz w:val="24"/>
                <w:szCs w:val="24"/>
              </w:rPr>
              <w:t xml:space="preserve"> your reason for this.</w:t>
            </w:r>
          </w:p>
          <w:p w14:paraId="25EB8421" w14:textId="77777777" w:rsidR="00DC1268" w:rsidRPr="00DC1268" w:rsidRDefault="00DC1268" w:rsidP="00DC12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OR</w:t>
            </w:r>
          </w:p>
          <w:p w14:paraId="5738AFDE" w14:textId="0B874BC4" w:rsidR="00DC1268" w:rsidRPr="00DC1268" w:rsidRDefault="00DC1268" w:rsidP="00DC1268">
            <w:pPr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Imagine you have two mysterious materials, X and Y. When you try to press material X, it Feel rigid and does not change its shape easily. On the other hand, material Y easily change its shape when you press it. Now, when you mix both material in water, only material X dissolve completely, while material Y remain unchanged. What can material X and Y be? Can you identify whether material X is hard or soft? What about material Y? </w:t>
            </w:r>
            <w:r w:rsidR="00A238F2" w:rsidRPr="00DC1268">
              <w:rPr>
                <w:rFonts w:ascii="Arial" w:hAnsi="Arial" w:cs="Arial"/>
                <w:sz w:val="24"/>
                <w:szCs w:val="24"/>
              </w:rPr>
              <w:t>Justify</w:t>
            </w:r>
            <w:r w:rsidRPr="00DC1268">
              <w:rPr>
                <w:rFonts w:ascii="Arial" w:hAnsi="Arial" w:cs="Arial"/>
                <w:sz w:val="24"/>
                <w:szCs w:val="24"/>
              </w:rPr>
              <w:t xml:space="preserve"> your answer.</w:t>
            </w:r>
          </w:p>
        </w:tc>
        <w:tc>
          <w:tcPr>
            <w:tcW w:w="1170" w:type="dxa"/>
          </w:tcPr>
          <w:p w14:paraId="34BFC39F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C1268" w:rsidRPr="00DC1268" w14:paraId="3E4F92D5" w14:textId="77777777" w:rsidTr="00DC1268">
        <w:tc>
          <w:tcPr>
            <w:tcW w:w="756" w:type="dxa"/>
          </w:tcPr>
          <w:p w14:paraId="62334A8F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8779" w:type="dxa"/>
          </w:tcPr>
          <w:p w14:paraId="64C02C1C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Look at following figure and suggests in which of the vessels A, B, C or D the rate of evaporation will be the highest? Explain. </w:t>
            </w:r>
          </w:p>
          <w:p w14:paraId="3B69180C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noProof/>
                <w:sz w:val="24"/>
                <w:szCs w:val="24"/>
                <w:lang w:val="en-IN" w:eastAsia="en-IN" w:bidi="ar-SA"/>
              </w:rPr>
              <w:lastRenderedPageBreak/>
              <w:drawing>
                <wp:inline distT="0" distB="0" distL="0" distR="0" wp14:anchorId="02B610EA" wp14:editId="68342554">
                  <wp:extent cx="3800205" cy="158940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590" cy="1593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14:paraId="49CC511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</w:tr>
      <w:tr w:rsidR="00DC1268" w:rsidRPr="00DC1268" w14:paraId="360E7EAE" w14:textId="77777777" w:rsidTr="00DC1268">
        <w:tc>
          <w:tcPr>
            <w:tcW w:w="756" w:type="dxa"/>
          </w:tcPr>
          <w:p w14:paraId="69C2B66A" w14:textId="77777777" w:rsidR="001D2C69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DDCF7C1" w14:textId="77777777" w:rsidR="001D2C69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C0C70E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8779" w:type="dxa"/>
          </w:tcPr>
          <w:p w14:paraId="37A1171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Match the following:</w:t>
            </w:r>
          </w:p>
          <w:p w14:paraId="3A0081C3" w14:textId="77777777" w:rsidR="00DC1268" w:rsidRPr="001D2C69" w:rsidRDefault="00DC1268" w:rsidP="00DC126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2C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Column 1                                            Column 2</w:t>
            </w:r>
          </w:p>
          <w:p w14:paraId="407EE198" w14:textId="77777777" w:rsidR="00DC1268" w:rsidRPr="00DC1268" w:rsidRDefault="00DC1268" w:rsidP="00DC126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satellite of earth                                                 (a) Orion</w:t>
            </w:r>
          </w:p>
          <w:p w14:paraId="5EA15032" w14:textId="77777777" w:rsidR="00DC1268" w:rsidRPr="00DC1268" w:rsidRDefault="00DC1268" w:rsidP="00DC126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blue planet                                                         (b) moon</w:t>
            </w:r>
          </w:p>
          <w:p w14:paraId="0C46F3E2" w14:textId="2973011B" w:rsidR="00DC1268" w:rsidRPr="001D2C69" w:rsidRDefault="00DC1268" w:rsidP="001D2C6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constellation                       </w:t>
            </w:r>
            <w:r w:rsidR="001D2C69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  <w:r w:rsidRPr="00DC1268">
              <w:rPr>
                <w:rFonts w:ascii="Arial" w:hAnsi="Arial" w:cs="Arial"/>
                <w:sz w:val="24"/>
                <w:szCs w:val="24"/>
              </w:rPr>
              <w:t>(c) earth</w:t>
            </w:r>
          </w:p>
        </w:tc>
        <w:tc>
          <w:tcPr>
            <w:tcW w:w="1170" w:type="dxa"/>
          </w:tcPr>
          <w:p w14:paraId="51199735" w14:textId="77777777" w:rsidR="001D2C69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CA9BE7" w14:textId="77777777" w:rsidR="001D2C69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906D46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C1268" w:rsidRPr="00DC1268" w14:paraId="01F88344" w14:textId="77777777" w:rsidTr="00DC1268">
        <w:tc>
          <w:tcPr>
            <w:tcW w:w="756" w:type="dxa"/>
            <w:tcBorders>
              <w:bottom w:val="single" w:sz="4" w:space="0" w:color="auto"/>
            </w:tcBorders>
          </w:tcPr>
          <w:p w14:paraId="651EB333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8779" w:type="dxa"/>
            <w:tcBorders>
              <w:bottom w:val="single" w:sz="4" w:space="0" w:color="auto"/>
            </w:tcBorders>
          </w:tcPr>
          <w:p w14:paraId="65CD8B2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Define non-renewable resources with two examples?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95F8ED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C1268" w:rsidRPr="00DC1268" w14:paraId="53C7B29D" w14:textId="77777777" w:rsidTr="00DC126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660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9DC" w14:textId="3627ED22" w:rsidR="00DC1268" w:rsidRPr="00DC1268" w:rsidRDefault="0004415F" w:rsidP="00DC1268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SECTION – D</w:t>
            </w:r>
            <w:r w:rsidR="00DC1268" w:rsidRPr="00DC1268">
              <w:rPr>
                <w:rFonts w:ascii="Arial" w:hAnsi="Arial" w:cs="Arial"/>
                <w:b/>
                <w:bCs/>
              </w:rPr>
              <w:t xml:space="preserve"> (3 MARKS)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ABD3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268" w:rsidRPr="00DC1268" w14:paraId="56A258C9" w14:textId="77777777" w:rsidTr="00DC1268">
        <w:tc>
          <w:tcPr>
            <w:tcW w:w="756" w:type="dxa"/>
            <w:tcBorders>
              <w:top w:val="single" w:sz="4" w:space="0" w:color="auto"/>
            </w:tcBorders>
          </w:tcPr>
          <w:p w14:paraId="2F1C1FA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8779" w:type="dxa"/>
            <w:tcBorders>
              <w:top w:val="single" w:sz="4" w:space="0" w:color="auto"/>
            </w:tcBorders>
          </w:tcPr>
          <w:p w14:paraId="64F64139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Give two examples each of transparent, translucent and opaque objects. </w:t>
            </w:r>
          </w:p>
          <w:p w14:paraId="56310A7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26B3A2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C1268" w:rsidRPr="00DC1268" w14:paraId="21B8E3BE" w14:textId="77777777" w:rsidTr="00DC1268">
        <w:tc>
          <w:tcPr>
            <w:tcW w:w="756" w:type="dxa"/>
          </w:tcPr>
          <w:p w14:paraId="2D34EB7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8779" w:type="dxa"/>
          </w:tcPr>
          <w:p w14:paraId="623A02E7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Draw a diagram to show various stages present in life cycle of a plant.</w:t>
            </w:r>
          </w:p>
          <w:p w14:paraId="668E4D7A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7C3F414B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C1268" w:rsidRPr="00DC1268" w14:paraId="194801F9" w14:textId="77777777" w:rsidTr="00DC1268">
        <w:tc>
          <w:tcPr>
            <w:tcW w:w="756" w:type="dxa"/>
          </w:tcPr>
          <w:p w14:paraId="4D05AF7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8779" w:type="dxa"/>
          </w:tcPr>
          <w:p w14:paraId="6E2A227A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DC1268">
              <w:rPr>
                <w:rFonts w:ascii="Arial" w:hAnsi="Arial" w:cs="Arial"/>
                <w:color w:val="222222"/>
                <w:shd w:val="clear" w:color="auto" w:fill="FFFFFF"/>
              </w:rPr>
              <w:t>Study the picture given below and answer the questions that follows.</w:t>
            </w:r>
          </w:p>
          <w:p w14:paraId="61799AE1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DC1268">
              <w:rPr>
                <w:rFonts w:ascii="Arial" w:hAnsi="Arial" w:cs="Arial"/>
                <w:noProof/>
                <w:lang w:val="en-IN" w:eastAsia="en-IN" w:bidi="ar-SA"/>
              </w:rPr>
              <mc:AlternateContent>
                <mc:Choice Requires="wpc">
                  <w:drawing>
                    <wp:anchor distT="0" distB="0" distL="114300" distR="114300" simplePos="0" relativeHeight="251659264" behindDoc="0" locked="0" layoutInCell="1" allowOverlap="1" wp14:anchorId="0E0382D6" wp14:editId="37BF009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4708525" cy="2603500"/>
                      <wp:effectExtent l="0" t="0" r="0" b="0"/>
                      <wp:wrapNone/>
                      <wp:docPr id="20" name="Canvas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61E44F" id="Canvas 20" o:spid="_x0000_s1026" editas="canvas" style="position:absolute;margin-left:-5.15pt;margin-top:0;width:370.75pt;height:205pt;z-index:251659264" coordsize="47085,26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47085;height:26035;visibility:visible;mso-wrap-style:square">
                        <v:fill o:detectmouseclick="t"/>
                        <v:path o:connecttype="none"/>
                      </v:shape>
                    </v:group>
                  </w:pict>
                </mc:Fallback>
              </mc:AlternateContent>
            </w:r>
            <w:r w:rsidRPr="00DC1268">
              <w:rPr>
                <w:rFonts w:ascii="Arial" w:hAnsi="Arial" w:cs="Arial"/>
                <w:noProof/>
                <w:lang w:val="en-IN" w:eastAsia="en-IN" w:bidi="ar-SA"/>
              </w:rPr>
              <mc:AlternateContent>
                <mc:Choice Requires="wps">
                  <w:drawing>
                    <wp:inline distT="0" distB="0" distL="0" distR="0" wp14:anchorId="358596B0" wp14:editId="60F2B9DF">
                      <wp:extent cx="304800" cy="304800"/>
                      <wp:effectExtent l="0" t="0" r="0" b="0"/>
                      <wp:docPr id="8" name="Rectangle 8" descr="C:\Users\systems\Desktop\separation-of-substances-extra-questions-4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998A19" id="Rectangle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Q+u9L6wIAAAgGAAAOAAAAAAAA&#10;AAAAAAAAAC4CAABkcnMvZTJvRG9jLnhtbFBLAQItABQABgAIAAAAIQBMoOks2AAAAAMBAAAPAAAA&#10;AAAAAAAAAAAAAEUFAABkcnMvZG93bnJldi54bWxQSwUGAAAAAAQABADzAAAAS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1268">
              <w:rPr>
                <w:rFonts w:ascii="Arial" w:hAnsi="Arial" w:cs="Arial"/>
                <w:noProof/>
                <w:color w:val="222222"/>
                <w:shd w:val="clear" w:color="auto" w:fill="FFFFFF"/>
                <w:lang w:val="en-IN" w:eastAsia="en-IN" w:bidi="ar-SA"/>
              </w:rPr>
              <w:drawing>
                <wp:inline distT="0" distB="0" distL="0" distR="0" wp14:anchorId="5AD19B58" wp14:editId="3641580F">
                  <wp:extent cx="4181475" cy="322865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847" cy="32366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378D9F" w14:textId="77777777" w:rsidR="00DC1268" w:rsidRPr="00DC1268" w:rsidRDefault="00DC1268" w:rsidP="00DC1268">
            <w:pPr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DC126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Name the process that you can see in the picture.</w:t>
            </w:r>
          </w:p>
          <w:p w14:paraId="1B40C51C" w14:textId="1F2F954E" w:rsidR="00DC1268" w:rsidRPr="00DC1268" w:rsidRDefault="00DC1268" w:rsidP="00DC1268">
            <w:pPr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DC126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Define the process. </w:t>
            </w:r>
            <w:r w:rsidR="00A238F2" w:rsidRPr="00DC126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Why</w:t>
            </w:r>
            <w:r w:rsidRPr="00DC126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is it done?</w:t>
            </w:r>
          </w:p>
          <w:p w14:paraId="1ED68D6E" w14:textId="77777777" w:rsidR="00DC1268" w:rsidRPr="00DC1268" w:rsidRDefault="00DC1268" w:rsidP="00DC1268">
            <w:pPr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DC126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Write down what is labelled a, b, c, d</w:t>
            </w:r>
          </w:p>
        </w:tc>
        <w:tc>
          <w:tcPr>
            <w:tcW w:w="1170" w:type="dxa"/>
          </w:tcPr>
          <w:p w14:paraId="27FC68A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C1268" w:rsidRPr="00DC1268" w14:paraId="125AA592" w14:textId="77777777" w:rsidTr="00DC1268">
        <w:trPr>
          <w:trHeight w:val="890"/>
        </w:trPr>
        <w:tc>
          <w:tcPr>
            <w:tcW w:w="756" w:type="dxa"/>
          </w:tcPr>
          <w:p w14:paraId="7A807A7B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8779" w:type="dxa"/>
          </w:tcPr>
          <w:p w14:paraId="2DE7B666" w14:textId="77777777" w:rsidR="00DC1268" w:rsidRPr="00DC1268" w:rsidRDefault="00DC1268" w:rsidP="00DC12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1268">
              <w:rPr>
                <w:rFonts w:ascii="Arial" w:hAnsi="Arial" w:cs="Arial"/>
                <w:color w:val="000000"/>
                <w:sz w:val="24"/>
                <w:szCs w:val="24"/>
              </w:rPr>
              <w:t>Reflect on the statement “Water is our responsibility before it is our right” Share your thought.</w:t>
            </w:r>
          </w:p>
          <w:p w14:paraId="2D4D2852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                                                       OR</w:t>
            </w:r>
          </w:p>
          <w:p w14:paraId="04108D49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lastRenderedPageBreak/>
              <w:t>Observe the activities in your house. Identify the activities that involve evaporation. How does understanding the process of evaporation help us in our daily activities? Write two activities and process.</w:t>
            </w:r>
          </w:p>
        </w:tc>
        <w:tc>
          <w:tcPr>
            <w:tcW w:w="1170" w:type="dxa"/>
          </w:tcPr>
          <w:p w14:paraId="0A08E58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</w:tr>
      <w:tr w:rsidR="00DC1268" w:rsidRPr="00DC1268" w14:paraId="471A3DBF" w14:textId="77777777" w:rsidTr="00DC1268">
        <w:tc>
          <w:tcPr>
            <w:tcW w:w="756" w:type="dxa"/>
          </w:tcPr>
          <w:p w14:paraId="3A8E7BA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779" w:type="dxa"/>
          </w:tcPr>
          <w:p w14:paraId="07297BB3" w14:textId="77777777" w:rsidR="00DC1268" w:rsidRPr="00DC1268" w:rsidRDefault="00DC1268" w:rsidP="00DC1268">
            <w:pPr>
              <w:pStyle w:val="Default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You can see stars fading away at down and appearing at dusk. During the day we do not see the stars. Explain why.</w:t>
            </w:r>
          </w:p>
          <w:p w14:paraId="5D7B3BF2" w14:textId="77777777" w:rsidR="00DC1268" w:rsidRPr="00DC1268" w:rsidRDefault="00DC1268" w:rsidP="00DC1268">
            <w:pPr>
              <w:pStyle w:val="Default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                                                        OR</w:t>
            </w:r>
          </w:p>
          <w:p w14:paraId="2DF85EC2" w14:textId="26587192" w:rsidR="00DC1268" w:rsidRPr="00DC1268" w:rsidRDefault="00DC1268" w:rsidP="00DC1268">
            <w:pPr>
              <w:pStyle w:val="Default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Write the eight Planet, in order of their increasing distance from the sun?</w:t>
            </w:r>
          </w:p>
        </w:tc>
        <w:tc>
          <w:tcPr>
            <w:tcW w:w="1170" w:type="dxa"/>
          </w:tcPr>
          <w:p w14:paraId="2C58008F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D2C69" w:rsidRPr="00DC1268" w14:paraId="5E9271CF" w14:textId="77777777" w:rsidTr="00793153">
        <w:trPr>
          <w:trHeight w:val="671"/>
        </w:trPr>
        <w:tc>
          <w:tcPr>
            <w:tcW w:w="756" w:type="dxa"/>
          </w:tcPr>
          <w:p w14:paraId="79136E32" w14:textId="77777777" w:rsidR="001D2C69" w:rsidRPr="00DC1268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9" w:type="dxa"/>
          </w:tcPr>
          <w:p w14:paraId="370AAC87" w14:textId="7430BE60" w:rsidR="001D2C69" w:rsidRDefault="00793153" w:rsidP="0079315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SECTION-E</w:t>
            </w:r>
          </w:p>
          <w:p w14:paraId="79776E12" w14:textId="2F897A08" w:rsidR="001D2C69" w:rsidRPr="00DC1268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</w:t>
            </w:r>
            <w:r w:rsidRPr="00DC1268">
              <w:rPr>
                <w:rFonts w:ascii="Arial" w:hAnsi="Arial" w:cs="Arial"/>
                <w:b/>
                <w:bCs/>
                <w:sz w:val="24"/>
                <w:szCs w:val="24"/>
              </w:rPr>
              <w:t>COMPETENCY BASED/CASE BASED (4 MARKS)</w:t>
            </w:r>
          </w:p>
        </w:tc>
        <w:tc>
          <w:tcPr>
            <w:tcW w:w="1170" w:type="dxa"/>
          </w:tcPr>
          <w:p w14:paraId="75C696C1" w14:textId="77777777" w:rsidR="001D2C69" w:rsidRPr="00DC1268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268" w:rsidRPr="00DC1268" w14:paraId="201CAEA6" w14:textId="77777777" w:rsidTr="00DC1268">
        <w:trPr>
          <w:trHeight w:val="3167"/>
        </w:trPr>
        <w:tc>
          <w:tcPr>
            <w:tcW w:w="756" w:type="dxa"/>
          </w:tcPr>
          <w:p w14:paraId="2D2DBD8D" w14:textId="53449DA3" w:rsidR="00DC1268" w:rsidRPr="00DC1268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779" w:type="dxa"/>
          </w:tcPr>
          <w:tbl>
            <w:tblPr>
              <w:tblStyle w:val="TableGrid"/>
              <w:tblW w:w="9444" w:type="dxa"/>
              <w:tblLayout w:type="fixed"/>
              <w:tblLook w:val="04A0" w:firstRow="1" w:lastRow="0" w:firstColumn="1" w:lastColumn="0" w:noHBand="0" w:noVBand="1"/>
            </w:tblPr>
            <w:tblGrid>
              <w:gridCol w:w="9444"/>
            </w:tblGrid>
            <w:tr w:rsidR="00DC1268" w:rsidRPr="00DC1268" w14:paraId="15903CA7" w14:textId="77777777" w:rsidTr="00DC1268">
              <w:trPr>
                <w:trHeight w:val="2869"/>
              </w:trPr>
              <w:tc>
                <w:tcPr>
                  <w:tcW w:w="9444" w:type="dxa"/>
                </w:tcPr>
                <w:p w14:paraId="4ECD9646" w14:textId="77777777" w:rsidR="00DC1268" w:rsidRPr="00DC1268" w:rsidRDefault="00DC1268" w:rsidP="00533792">
                  <w:pPr>
                    <w:framePr w:hSpace="180" w:wrap="around" w:vAnchor="text" w:hAnchor="margin" w:xAlign="center" w:y="101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1268">
                    <w:rPr>
                      <w:rFonts w:ascii="Arial" w:hAnsi="Arial" w:cs="Arial"/>
                      <w:sz w:val="24"/>
                      <w:szCs w:val="24"/>
                    </w:rPr>
                    <w:t>Vaishnavi has not gone to school as she is ill. Her mother has kept a record of her body temperature for three days as shown in table given below:</w:t>
                  </w:r>
                </w:p>
                <w:tbl>
                  <w:tblPr>
                    <w:tblStyle w:val="TableGrid"/>
                    <w:tblW w:w="0" w:type="auto"/>
                    <w:tblInd w:w="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83"/>
                    <w:gridCol w:w="1184"/>
                    <w:gridCol w:w="1185"/>
                    <w:gridCol w:w="1186"/>
                    <w:gridCol w:w="1186"/>
                    <w:gridCol w:w="1186"/>
                    <w:gridCol w:w="1186"/>
                  </w:tblGrid>
                  <w:tr w:rsidR="00DC1268" w:rsidRPr="00DC1268" w14:paraId="53241B9E" w14:textId="77777777" w:rsidTr="001D2C69">
                    <w:trPr>
                      <w:trHeight w:val="200"/>
                    </w:trPr>
                    <w:tc>
                      <w:tcPr>
                        <w:tcW w:w="1183" w:type="dxa"/>
                      </w:tcPr>
                      <w:p w14:paraId="400AE348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Day / time</w:t>
                        </w:r>
                      </w:p>
                    </w:tc>
                    <w:tc>
                      <w:tcPr>
                        <w:tcW w:w="1184" w:type="dxa"/>
                      </w:tcPr>
                      <w:p w14:paraId="7CBE118D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7 am </w:t>
                        </w:r>
                      </w:p>
                    </w:tc>
                    <w:tc>
                      <w:tcPr>
                        <w:tcW w:w="1185" w:type="dxa"/>
                      </w:tcPr>
                      <w:p w14:paraId="22B44A9B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10 am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799EE3DD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 pm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5F988108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4 pm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789AF189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7pm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6B31089B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10 pm</w:t>
                        </w:r>
                      </w:p>
                    </w:tc>
                  </w:tr>
                  <w:tr w:rsidR="00DC1268" w:rsidRPr="00DC1268" w14:paraId="21BBEFDB" w14:textId="77777777" w:rsidTr="001D2C69">
                    <w:trPr>
                      <w:trHeight w:val="200"/>
                    </w:trPr>
                    <w:tc>
                      <w:tcPr>
                        <w:tcW w:w="1183" w:type="dxa"/>
                      </w:tcPr>
                      <w:p w14:paraId="2B44593C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One</w:t>
                        </w:r>
                      </w:p>
                    </w:tc>
                    <w:tc>
                      <w:tcPr>
                        <w:tcW w:w="1184" w:type="dxa"/>
                      </w:tcPr>
                      <w:p w14:paraId="78202EA8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38.0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5" w:type="dxa"/>
                      </w:tcPr>
                      <w:p w14:paraId="05AAD766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37.8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06161AFB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38.0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1915C822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38.0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73AB759F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40.0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0 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13CC5A96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39.0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0 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</w:tr>
                  <w:tr w:rsidR="00DC1268" w:rsidRPr="00DC1268" w14:paraId="18DF0051" w14:textId="77777777" w:rsidTr="001D2C69">
                    <w:trPr>
                      <w:trHeight w:val="200"/>
                    </w:trPr>
                    <w:tc>
                      <w:tcPr>
                        <w:tcW w:w="1183" w:type="dxa"/>
                      </w:tcPr>
                      <w:p w14:paraId="41ED6359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Two</w:t>
                        </w:r>
                      </w:p>
                    </w:tc>
                    <w:tc>
                      <w:tcPr>
                        <w:tcW w:w="1184" w:type="dxa"/>
                      </w:tcPr>
                      <w:p w14:paraId="4B092F6A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38.6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5" w:type="dxa"/>
                      </w:tcPr>
                      <w:p w14:paraId="3A6CC66E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38.8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7A054A64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39.0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3803D5C4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39.0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062C885D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39.0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75780830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38.0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</w:tr>
                  <w:tr w:rsidR="00DC1268" w:rsidRPr="00DC1268" w14:paraId="366889D3" w14:textId="77777777" w:rsidTr="001D2C69">
                    <w:trPr>
                      <w:trHeight w:val="200"/>
                    </w:trPr>
                    <w:tc>
                      <w:tcPr>
                        <w:tcW w:w="1183" w:type="dxa"/>
                      </w:tcPr>
                      <w:p w14:paraId="3E1BE60A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three</w:t>
                        </w:r>
                      </w:p>
                    </w:tc>
                    <w:tc>
                      <w:tcPr>
                        <w:tcW w:w="1184" w:type="dxa"/>
                      </w:tcPr>
                      <w:p w14:paraId="4F54D377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37.6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5" w:type="dxa"/>
                      </w:tcPr>
                      <w:p w14:paraId="0441612A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37.4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5B392F12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37.2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3BCFA2D3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37.0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0 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27A657F7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36.8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1186" w:type="dxa"/>
                      </w:tcPr>
                      <w:p w14:paraId="33895401" w14:textId="77777777" w:rsidR="00DC1268" w:rsidRPr="00DC1268" w:rsidRDefault="00DC1268" w:rsidP="00533792">
                        <w:pPr>
                          <w:framePr w:hSpace="180" w:wrap="around" w:vAnchor="text" w:hAnchor="margin" w:xAlign="center" w:y="101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36.6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  <w:r w:rsidRPr="00DC126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C</w:t>
                        </w:r>
                      </w:p>
                    </w:tc>
                  </w:tr>
                </w:tbl>
                <w:p w14:paraId="637C26DC" w14:textId="77777777" w:rsidR="00DC1268" w:rsidRPr="00DC1268" w:rsidRDefault="00DC1268" w:rsidP="00533792">
                  <w:pPr>
                    <w:pStyle w:val="ListParagraph"/>
                    <w:framePr w:hSpace="180" w:wrap="around" w:vAnchor="text" w:hAnchor="margin" w:xAlign="center" w:y="101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1268">
                    <w:rPr>
                      <w:rFonts w:ascii="Arial" w:hAnsi="Arial" w:cs="Arial"/>
                      <w:sz w:val="24"/>
                      <w:szCs w:val="24"/>
                    </w:rPr>
                    <w:t>What was Vaishnavi’s highest recorded temperature?</w:t>
                  </w:r>
                </w:p>
                <w:p w14:paraId="30D069ED" w14:textId="77777777" w:rsidR="001D2C69" w:rsidRDefault="00DC1268" w:rsidP="00533792">
                  <w:pPr>
                    <w:pStyle w:val="ListParagraph"/>
                    <w:framePr w:hSpace="180" w:wrap="around" w:vAnchor="text" w:hAnchor="margin" w:xAlign="center" w:y="101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1268">
                    <w:rPr>
                      <w:rFonts w:ascii="Arial" w:hAnsi="Arial" w:cs="Arial"/>
                      <w:sz w:val="24"/>
                      <w:szCs w:val="24"/>
                    </w:rPr>
                    <w:t xml:space="preserve"> On which day and at what time was Vaishnavi’s highest temperature </w:t>
                  </w:r>
                </w:p>
                <w:p w14:paraId="2CEBC381" w14:textId="5B8400CF" w:rsidR="00DC1268" w:rsidRPr="001D2C69" w:rsidRDefault="001D2C69" w:rsidP="00533792">
                  <w:pPr>
                    <w:framePr w:hSpace="180" w:wrap="around" w:vAnchor="text" w:hAnchor="margin" w:xAlign="center" w:y="101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</w:t>
                  </w:r>
                  <w:r w:rsidR="00A238F2" w:rsidRPr="001D2C69">
                    <w:rPr>
                      <w:rFonts w:ascii="Arial" w:hAnsi="Arial" w:cs="Arial"/>
                      <w:sz w:val="24"/>
                      <w:szCs w:val="24"/>
                    </w:rPr>
                    <w:t>Recorded</w:t>
                  </w:r>
                  <w:r w:rsidR="00DC1268" w:rsidRPr="001D2C69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</w:p>
                <w:p w14:paraId="6BB7EFD2" w14:textId="77777777" w:rsidR="00DC1268" w:rsidRPr="00DC1268" w:rsidRDefault="00DC1268" w:rsidP="00533792">
                  <w:pPr>
                    <w:pStyle w:val="ListParagraph"/>
                    <w:framePr w:hSpace="180" w:wrap="around" w:vAnchor="text" w:hAnchor="margin" w:xAlign="center" w:y="101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1268">
                    <w:rPr>
                      <w:rFonts w:ascii="Arial" w:hAnsi="Arial" w:cs="Arial"/>
                      <w:sz w:val="24"/>
                      <w:szCs w:val="24"/>
                    </w:rPr>
                    <w:t>On which day did Vaishnavi’s temperature return to normal?</w:t>
                  </w:r>
                </w:p>
                <w:p w14:paraId="42822347" w14:textId="5D2B13AB" w:rsidR="00DC1268" w:rsidRPr="001D2C69" w:rsidRDefault="00DC1268" w:rsidP="00533792">
                  <w:pPr>
                    <w:pStyle w:val="ListParagraph"/>
                    <w:framePr w:hSpace="180" w:wrap="around" w:vAnchor="text" w:hAnchor="margin" w:xAlign="center" w:y="101"/>
                    <w:numPr>
                      <w:ilvl w:val="0"/>
                      <w:numId w:val="14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1268">
                    <w:rPr>
                      <w:rFonts w:ascii="Arial" w:hAnsi="Arial" w:cs="Arial"/>
                      <w:sz w:val="24"/>
                      <w:szCs w:val="24"/>
                    </w:rPr>
                    <w:t>What was Vaishnavi’s lowest recorded temperature?</w:t>
                  </w:r>
                </w:p>
              </w:tc>
            </w:tr>
          </w:tbl>
          <w:p w14:paraId="59738EAF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14:paraId="4135BC5F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88587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B6797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55D9DF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3821C9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434A9AAD" w14:textId="0A604E42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600202BA" w14:textId="77777777" w:rsidTr="00DC1268">
        <w:tc>
          <w:tcPr>
            <w:tcW w:w="756" w:type="dxa"/>
          </w:tcPr>
          <w:p w14:paraId="0764DAF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779" w:type="dxa"/>
          </w:tcPr>
          <w:p w14:paraId="433011B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Who am I? Identify me on the basis of the given properties.</w:t>
            </w:r>
          </w:p>
          <w:p w14:paraId="26245BDE" w14:textId="77777777" w:rsidR="00DC1268" w:rsidRPr="00DC1268" w:rsidRDefault="00DC1268" w:rsidP="00DC126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I have lustre.                                                  ………………………….</w:t>
            </w:r>
          </w:p>
          <w:p w14:paraId="5BE52AF0" w14:textId="77777777" w:rsidR="00DC1268" w:rsidRPr="00DC1268" w:rsidRDefault="00DC1268" w:rsidP="00DC126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 I can be easily compressed.                          ………………………….</w:t>
            </w:r>
          </w:p>
          <w:p w14:paraId="01AD2A7C" w14:textId="77777777" w:rsidR="00DC1268" w:rsidRPr="00DC1268" w:rsidRDefault="00DC1268" w:rsidP="00DC126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 I am hard and soluble in water.                     …………………………</w:t>
            </w:r>
          </w:p>
          <w:p w14:paraId="6B437CBC" w14:textId="77777777" w:rsidR="00DC1268" w:rsidRPr="00DC1268" w:rsidRDefault="00DC1268" w:rsidP="00DC126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 You cannot see clearly through me.              ………………………….</w:t>
            </w:r>
          </w:p>
        </w:tc>
        <w:tc>
          <w:tcPr>
            <w:tcW w:w="1170" w:type="dxa"/>
          </w:tcPr>
          <w:p w14:paraId="1715202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07F394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4BC55313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C10EA8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4A389626" w14:textId="77777777" w:rsidTr="001D2C69">
        <w:trPr>
          <w:trHeight w:val="4787"/>
        </w:trPr>
        <w:tc>
          <w:tcPr>
            <w:tcW w:w="756" w:type="dxa"/>
          </w:tcPr>
          <w:p w14:paraId="482F70B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27</w:t>
            </w:r>
          </w:p>
          <w:p w14:paraId="5F03D97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  <w:tc>
          <w:tcPr>
            <w:tcW w:w="8779" w:type="dxa"/>
          </w:tcPr>
          <w:p w14:paraId="31BACB41" w14:textId="5A6E67F5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  <w:noProof/>
                <w:lang w:val="en-IN" w:eastAsia="en-IN" w:bidi="ar-SA"/>
              </w:rPr>
              <w:drawing>
                <wp:anchor distT="0" distB="0" distL="114300" distR="114300" simplePos="0" relativeHeight="251662336" behindDoc="1" locked="0" layoutInCell="1" allowOverlap="1" wp14:anchorId="3D8751BA" wp14:editId="6A0683F7">
                  <wp:simplePos x="0" y="0"/>
                  <wp:positionH relativeFrom="column">
                    <wp:posOffset>1348740</wp:posOffset>
                  </wp:positionH>
                  <wp:positionV relativeFrom="paragraph">
                    <wp:posOffset>-1058545</wp:posOffset>
                  </wp:positionV>
                  <wp:extent cx="2598420" cy="5415280"/>
                  <wp:effectExtent l="1270" t="0" r="0" b="0"/>
                  <wp:wrapTight wrapText="bothSides">
                    <wp:wrapPolygon edited="0">
                      <wp:start x="21589" y="-5"/>
                      <wp:lineTo x="211" y="-5"/>
                      <wp:lineTo x="211" y="21499"/>
                      <wp:lineTo x="21589" y="21499"/>
                      <wp:lineTo x="21589" y="-5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598420" cy="541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Drown it in answer sheet and f</w:t>
            </w:r>
            <w:r w:rsidRPr="00DC1268">
              <w:rPr>
                <w:rFonts w:ascii="Arial" w:hAnsi="Arial" w:cs="Arial"/>
              </w:rPr>
              <w:t>ill up the blanks using the following terms—</w:t>
            </w:r>
          </w:p>
          <w:p w14:paraId="6270AFB8" w14:textId="6D49FE45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(fossil fuels, forest, air, petroleum, coal, water, non-renewable resource)</w:t>
            </w:r>
          </w:p>
        </w:tc>
        <w:tc>
          <w:tcPr>
            <w:tcW w:w="1170" w:type="dxa"/>
          </w:tcPr>
          <w:p w14:paraId="181217E3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92B247A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7231AF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78CE238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73531C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C298F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A7261F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12529DB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9C38A5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D9E9533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7CEB9D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0BB5D2B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EF21716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86C600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AC35B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C163A3E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BC54B58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AE83B5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268" w:rsidRPr="00DC1268" w14:paraId="6FAA557B" w14:textId="77777777" w:rsidTr="00DC1268">
        <w:tc>
          <w:tcPr>
            <w:tcW w:w="756" w:type="dxa"/>
          </w:tcPr>
          <w:p w14:paraId="77E51614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9" w:type="dxa"/>
          </w:tcPr>
          <w:p w14:paraId="5810FA62" w14:textId="1E6269FB" w:rsidR="00793153" w:rsidRDefault="00793153" w:rsidP="00DC1268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SECTION-F</w:t>
            </w:r>
          </w:p>
          <w:p w14:paraId="2A8CFB26" w14:textId="77777777" w:rsidR="00DC1268" w:rsidRPr="00DC1268" w:rsidRDefault="00DC1268" w:rsidP="00DC1268">
            <w:pPr>
              <w:pStyle w:val="Default"/>
              <w:jc w:val="center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  <w:b/>
                <w:bCs/>
              </w:rPr>
              <w:lastRenderedPageBreak/>
              <w:t>LONG ANSWER TYPE (5 MARKS)</w:t>
            </w:r>
          </w:p>
        </w:tc>
        <w:tc>
          <w:tcPr>
            <w:tcW w:w="1170" w:type="dxa"/>
          </w:tcPr>
          <w:p w14:paraId="7D8B9A4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268" w:rsidRPr="00DC1268" w14:paraId="13C5B275" w14:textId="77777777" w:rsidTr="00DC1268">
        <w:tc>
          <w:tcPr>
            <w:tcW w:w="756" w:type="dxa"/>
          </w:tcPr>
          <w:p w14:paraId="749E38CE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lastRenderedPageBreak/>
              <w:t>28.</w:t>
            </w:r>
          </w:p>
        </w:tc>
        <w:tc>
          <w:tcPr>
            <w:tcW w:w="8779" w:type="dxa"/>
          </w:tcPr>
          <w:p w14:paraId="74F6310B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Name the method of separation and the property of the components used for separating the following mixtures: </w:t>
            </w:r>
          </w:p>
          <w:p w14:paraId="23C456BA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(I)salt and water </w:t>
            </w:r>
          </w:p>
          <w:p w14:paraId="3E3FEE6B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(II)wheat and husk </w:t>
            </w:r>
          </w:p>
          <w:p w14:paraId="34B049C0" w14:textId="77777777" w:rsidR="001D2C69" w:rsidRDefault="001D2C69" w:rsidP="00DC1268">
            <w:pPr>
              <w:pStyle w:val="Default"/>
              <w:jc w:val="both"/>
              <w:rPr>
                <w:rFonts w:ascii="Arial" w:hAnsi="Arial" w:cs="Arial"/>
              </w:rPr>
            </w:pPr>
          </w:p>
          <w:p w14:paraId="35AA5856" w14:textId="77777777" w:rsidR="00DC1268" w:rsidRPr="00DC1268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(III)Iron fillings and saw-dust </w:t>
            </w:r>
          </w:p>
          <w:p w14:paraId="059E758E" w14:textId="112C2B8C" w:rsidR="001D2C69" w:rsidRDefault="00DC1268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(IV</w:t>
            </w:r>
            <w:r w:rsidR="00A238F2" w:rsidRPr="00DC1268">
              <w:rPr>
                <w:rFonts w:ascii="Arial" w:hAnsi="Arial" w:cs="Arial"/>
              </w:rPr>
              <w:t xml:space="preserve">) </w:t>
            </w:r>
            <w:r w:rsidR="00A238F2">
              <w:rPr>
                <w:rFonts w:ascii="Arial" w:hAnsi="Arial" w:cs="Arial"/>
              </w:rPr>
              <w:t>C</w:t>
            </w:r>
            <w:r w:rsidR="00A238F2" w:rsidRPr="00DC1268">
              <w:rPr>
                <w:rFonts w:ascii="Arial" w:hAnsi="Arial" w:cs="Arial"/>
              </w:rPr>
              <w:t>oconut</w:t>
            </w:r>
            <w:r w:rsidRPr="00DC1268">
              <w:rPr>
                <w:rFonts w:ascii="Arial" w:hAnsi="Arial" w:cs="Arial"/>
              </w:rPr>
              <w:t xml:space="preserve"> oil and water. </w:t>
            </w:r>
          </w:p>
          <w:p w14:paraId="630BB06F" w14:textId="2B108AF9" w:rsidR="00DC1268" w:rsidRPr="00DC1268" w:rsidRDefault="001D2C69" w:rsidP="00DC1268">
            <w:pPr>
              <w:pStyle w:val="Default"/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>(V)Rice and pebbles</w:t>
            </w:r>
          </w:p>
          <w:p w14:paraId="527C8051" w14:textId="1CFC3702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53962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AB3C07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EA6EF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8AFD14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BFB3DB8" w14:textId="6A0A15AD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07BA1E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FEE8044" w14:textId="77777777" w:rsid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31FEB72B" w14:textId="1BBB7231" w:rsidR="001D2C69" w:rsidRPr="00DC1268" w:rsidRDefault="001D2C69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1268" w:rsidRPr="00DC1268" w14:paraId="5E2CBB02" w14:textId="77777777" w:rsidTr="00DC1268">
        <w:tc>
          <w:tcPr>
            <w:tcW w:w="756" w:type="dxa"/>
          </w:tcPr>
          <w:p w14:paraId="225BF11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8779" w:type="dxa"/>
          </w:tcPr>
          <w:p w14:paraId="3C3C0CB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Observe the given picture and answer the following question:</w:t>
            </w:r>
          </w:p>
          <w:p w14:paraId="66C0A5C4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noProof/>
                <w:sz w:val="24"/>
                <w:szCs w:val="24"/>
                <w:lang w:val="en-IN" w:eastAsia="en-IN" w:bidi="ar-SA"/>
              </w:rPr>
              <w:drawing>
                <wp:inline distT="0" distB="0" distL="0" distR="0" wp14:anchorId="38778D9E" wp14:editId="5D80AF01">
                  <wp:extent cx="2438400" cy="1866900"/>
                  <wp:effectExtent l="0" t="0" r="0" b="0"/>
                  <wp:docPr id="11" name="Picture 11" descr="C:\Users\systems\Desktop\fr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systems\Desktop\fr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A42F84" w14:textId="77777777" w:rsidR="00DC1268" w:rsidRPr="00DC1268" w:rsidRDefault="00DC1268" w:rsidP="00DC12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Identify the different stages in life cycle of a frog.</w:t>
            </w:r>
          </w:p>
          <w:p w14:paraId="40BF903A" w14:textId="77777777" w:rsidR="00DC1268" w:rsidRPr="00DC1268" w:rsidRDefault="00DC1268" w:rsidP="00DC12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Name the early stage of frog which has tail but no legs.</w:t>
            </w:r>
          </w:p>
          <w:p w14:paraId="100CE088" w14:textId="77777777" w:rsidR="00DC1268" w:rsidRPr="00DC1268" w:rsidRDefault="00DC1268" w:rsidP="00DC1268">
            <w:pPr>
              <w:pStyle w:val="Defaul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DC1268">
              <w:rPr>
                <w:rFonts w:ascii="Arial" w:hAnsi="Arial" w:cs="Arial"/>
              </w:rPr>
              <w:t xml:space="preserve">What is the function of the tail in the tadpole of frogs? </w:t>
            </w:r>
          </w:p>
          <w:p w14:paraId="590E849E" w14:textId="77777777" w:rsidR="00DC1268" w:rsidRPr="00DC1268" w:rsidRDefault="00DC1268" w:rsidP="00DC12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A jelly-like substance is a cluster of eggs of a frog that is (a) larva (b) pupa (c) tadpole (d) spawn </w:t>
            </w:r>
          </w:p>
          <w:p w14:paraId="1D02789E" w14:textId="77777777" w:rsidR="00DC1268" w:rsidRPr="00DC1268" w:rsidRDefault="00DC1268" w:rsidP="00DC12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Why are female mosquitoes a public health concern? </w:t>
            </w:r>
          </w:p>
          <w:p w14:paraId="02DA095D" w14:textId="77777777" w:rsidR="00DC1268" w:rsidRPr="00DC1268" w:rsidRDefault="00DC1268" w:rsidP="00DC1268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(a) They are attracted to light. </w:t>
            </w:r>
          </w:p>
          <w:p w14:paraId="01A5DE99" w14:textId="77777777" w:rsidR="00DC1268" w:rsidRPr="00DC1268" w:rsidRDefault="00DC1268" w:rsidP="00DC1268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(b) They are bloodsucking insects that transmit diseases. </w:t>
            </w:r>
          </w:p>
          <w:p w14:paraId="535954B2" w14:textId="77777777" w:rsidR="00DC1268" w:rsidRPr="00DC1268" w:rsidRDefault="00DC1268" w:rsidP="00DC1268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(c) They are harmless to humans. </w:t>
            </w:r>
          </w:p>
          <w:p w14:paraId="25131B95" w14:textId="77777777" w:rsidR="00DC1268" w:rsidRPr="00DC1268" w:rsidRDefault="00DC1268" w:rsidP="00DC1268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 xml:space="preserve">(d) They only feed on plants. </w:t>
            </w:r>
          </w:p>
        </w:tc>
        <w:tc>
          <w:tcPr>
            <w:tcW w:w="1170" w:type="dxa"/>
          </w:tcPr>
          <w:p w14:paraId="6915F194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9E19B6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14643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554DA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8FBD15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558CD2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0824F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47FC97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55FAB2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234B183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A8A9BA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28102F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5BC6A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DDFBC80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B4F32D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85E791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7B581B0D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E12CEA9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1268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328F1CDC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52FA51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59B977" w14:textId="77777777" w:rsidR="00DC1268" w:rsidRPr="00DC1268" w:rsidRDefault="00DC1268" w:rsidP="00DC12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6F3F70" w14:textId="4C83ACF8" w:rsidR="00FC280E" w:rsidRPr="00DC1268" w:rsidRDefault="00BB2897" w:rsidP="001B101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C1268">
        <w:rPr>
          <w:rFonts w:ascii="Arial" w:hAnsi="Arial" w:cs="Arial"/>
          <w:b/>
          <w:bCs/>
          <w:sz w:val="28"/>
          <w:szCs w:val="28"/>
        </w:rPr>
        <w:lastRenderedPageBreak/>
        <w:t xml:space="preserve">       </w:t>
      </w:r>
    </w:p>
    <w:p w14:paraId="581384C2" w14:textId="77777777" w:rsidR="00FF5496" w:rsidRPr="00167904" w:rsidRDefault="00FF5496" w:rsidP="00FC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8DA9E" w14:textId="77777777" w:rsidR="00FC280E" w:rsidRPr="00167904" w:rsidRDefault="00FC280E">
      <w:pPr>
        <w:rPr>
          <w:rFonts w:ascii="Times New Roman" w:hAnsi="Times New Roman" w:cs="Times New Roman"/>
          <w:sz w:val="24"/>
          <w:szCs w:val="24"/>
        </w:rPr>
      </w:pPr>
    </w:p>
    <w:sectPr w:rsidR="00FC280E" w:rsidRPr="00167904" w:rsidSect="0089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06E5F" w14:textId="77777777" w:rsidR="007865B2" w:rsidRDefault="007865B2" w:rsidP="001D2C69">
      <w:pPr>
        <w:spacing w:after="0" w:line="240" w:lineRule="auto"/>
      </w:pPr>
      <w:r>
        <w:separator/>
      </w:r>
    </w:p>
  </w:endnote>
  <w:endnote w:type="continuationSeparator" w:id="0">
    <w:p w14:paraId="589780D0" w14:textId="77777777" w:rsidR="007865B2" w:rsidRDefault="007865B2" w:rsidP="001D2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3F480" w14:textId="77777777" w:rsidR="007865B2" w:rsidRDefault="007865B2" w:rsidP="001D2C69">
      <w:pPr>
        <w:spacing w:after="0" w:line="240" w:lineRule="auto"/>
      </w:pPr>
      <w:r>
        <w:separator/>
      </w:r>
    </w:p>
  </w:footnote>
  <w:footnote w:type="continuationSeparator" w:id="0">
    <w:p w14:paraId="56A3AC2C" w14:textId="77777777" w:rsidR="007865B2" w:rsidRDefault="007865B2" w:rsidP="001D2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3791889"/>
    <w:multiLevelType w:val="hybridMultilevel"/>
    <w:tmpl w:val="DBE5605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AB5901"/>
    <w:multiLevelType w:val="hybridMultilevel"/>
    <w:tmpl w:val="808E3CD0"/>
    <w:lvl w:ilvl="0" w:tplc="DD4426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021E1"/>
    <w:multiLevelType w:val="hybridMultilevel"/>
    <w:tmpl w:val="B1FA673C"/>
    <w:lvl w:ilvl="0" w:tplc="04547A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44BA"/>
    <w:multiLevelType w:val="hybridMultilevel"/>
    <w:tmpl w:val="35426B6C"/>
    <w:lvl w:ilvl="0" w:tplc="FE2EAE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22E9"/>
    <w:multiLevelType w:val="hybridMultilevel"/>
    <w:tmpl w:val="824E48FE"/>
    <w:lvl w:ilvl="0" w:tplc="9A68F1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12FF1"/>
    <w:multiLevelType w:val="hybridMultilevel"/>
    <w:tmpl w:val="EDEE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77914"/>
    <w:multiLevelType w:val="hybridMultilevel"/>
    <w:tmpl w:val="04941762"/>
    <w:lvl w:ilvl="0" w:tplc="A02C65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85F79"/>
    <w:multiLevelType w:val="multilevel"/>
    <w:tmpl w:val="DEF01F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0D5B11"/>
    <w:multiLevelType w:val="hybridMultilevel"/>
    <w:tmpl w:val="3A4256B2"/>
    <w:lvl w:ilvl="0" w:tplc="EC7AA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7765C"/>
    <w:multiLevelType w:val="hybridMultilevel"/>
    <w:tmpl w:val="6D4C587A"/>
    <w:lvl w:ilvl="0" w:tplc="2E6E7A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47A98"/>
    <w:multiLevelType w:val="hybridMultilevel"/>
    <w:tmpl w:val="17520712"/>
    <w:lvl w:ilvl="0" w:tplc="B37299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C674C"/>
    <w:multiLevelType w:val="hybridMultilevel"/>
    <w:tmpl w:val="C0CE30E4"/>
    <w:lvl w:ilvl="0" w:tplc="C81218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4369A"/>
    <w:multiLevelType w:val="hybridMultilevel"/>
    <w:tmpl w:val="B76AD174"/>
    <w:lvl w:ilvl="0" w:tplc="E7EA7E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85027"/>
    <w:multiLevelType w:val="hybridMultilevel"/>
    <w:tmpl w:val="3E7A2ABE"/>
    <w:lvl w:ilvl="0" w:tplc="A37428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D5774"/>
    <w:multiLevelType w:val="hybridMultilevel"/>
    <w:tmpl w:val="0D6410C2"/>
    <w:lvl w:ilvl="0" w:tplc="EBEA18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2"/>
  </w:num>
  <w:num w:numId="7">
    <w:abstractNumId w:val="10"/>
  </w:num>
  <w:num w:numId="8">
    <w:abstractNumId w:val="4"/>
  </w:num>
  <w:num w:numId="9">
    <w:abstractNumId w:val="14"/>
  </w:num>
  <w:num w:numId="10">
    <w:abstractNumId w:val="12"/>
  </w:num>
  <w:num w:numId="11">
    <w:abstractNumId w:val="1"/>
  </w:num>
  <w:num w:numId="12">
    <w:abstractNumId w:val="3"/>
  </w:num>
  <w:num w:numId="13">
    <w:abstractNumId w:val="1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0C"/>
    <w:rsid w:val="000016E1"/>
    <w:rsid w:val="0004415F"/>
    <w:rsid w:val="00085FB8"/>
    <w:rsid w:val="00090E17"/>
    <w:rsid w:val="000E0256"/>
    <w:rsid w:val="001143C2"/>
    <w:rsid w:val="001462F6"/>
    <w:rsid w:val="00167904"/>
    <w:rsid w:val="00192C34"/>
    <w:rsid w:val="001B1018"/>
    <w:rsid w:val="001B15FE"/>
    <w:rsid w:val="001D0202"/>
    <w:rsid w:val="001D2C69"/>
    <w:rsid w:val="002B1D0C"/>
    <w:rsid w:val="00301F0C"/>
    <w:rsid w:val="00305C42"/>
    <w:rsid w:val="00371075"/>
    <w:rsid w:val="003C4046"/>
    <w:rsid w:val="00404899"/>
    <w:rsid w:val="0042488C"/>
    <w:rsid w:val="0046561E"/>
    <w:rsid w:val="00491B74"/>
    <w:rsid w:val="004D0ADC"/>
    <w:rsid w:val="004E6F71"/>
    <w:rsid w:val="0050185D"/>
    <w:rsid w:val="00533792"/>
    <w:rsid w:val="00587B58"/>
    <w:rsid w:val="005D168D"/>
    <w:rsid w:val="005F3446"/>
    <w:rsid w:val="006119AD"/>
    <w:rsid w:val="00612A0E"/>
    <w:rsid w:val="006418D5"/>
    <w:rsid w:val="00674021"/>
    <w:rsid w:val="00685B51"/>
    <w:rsid w:val="006B2612"/>
    <w:rsid w:val="006C0E6E"/>
    <w:rsid w:val="006E4253"/>
    <w:rsid w:val="00721CE4"/>
    <w:rsid w:val="00764D13"/>
    <w:rsid w:val="007653C0"/>
    <w:rsid w:val="007865B2"/>
    <w:rsid w:val="00793153"/>
    <w:rsid w:val="007964A4"/>
    <w:rsid w:val="007D23E2"/>
    <w:rsid w:val="007E2CBC"/>
    <w:rsid w:val="00824939"/>
    <w:rsid w:val="008662D8"/>
    <w:rsid w:val="00880F4C"/>
    <w:rsid w:val="00894B4C"/>
    <w:rsid w:val="0089510E"/>
    <w:rsid w:val="008A0630"/>
    <w:rsid w:val="008A1B84"/>
    <w:rsid w:val="008A2762"/>
    <w:rsid w:val="008B0528"/>
    <w:rsid w:val="008C7D66"/>
    <w:rsid w:val="0098030D"/>
    <w:rsid w:val="009B5B71"/>
    <w:rsid w:val="009D1262"/>
    <w:rsid w:val="009E70FD"/>
    <w:rsid w:val="00A238F2"/>
    <w:rsid w:val="00A4755F"/>
    <w:rsid w:val="00A56272"/>
    <w:rsid w:val="00AF3797"/>
    <w:rsid w:val="00B3697C"/>
    <w:rsid w:val="00B632A6"/>
    <w:rsid w:val="00B80894"/>
    <w:rsid w:val="00B90B46"/>
    <w:rsid w:val="00BA4581"/>
    <w:rsid w:val="00BB2897"/>
    <w:rsid w:val="00C05628"/>
    <w:rsid w:val="00C9109F"/>
    <w:rsid w:val="00CA3BA6"/>
    <w:rsid w:val="00CC0FB3"/>
    <w:rsid w:val="00CC1EA5"/>
    <w:rsid w:val="00CC3840"/>
    <w:rsid w:val="00D50D76"/>
    <w:rsid w:val="00D622E3"/>
    <w:rsid w:val="00D64490"/>
    <w:rsid w:val="00D936AD"/>
    <w:rsid w:val="00DB4CB9"/>
    <w:rsid w:val="00DC1268"/>
    <w:rsid w:val="00DC36EB"/>
    <w:rsid w:val="00DC758F"/>
    <w:rsid w:val="00DC7EEF"/>
    <w:rsid w:val="00EB7A7B"/>
    <w:rsid w:val="00EF5639"/>
    <w:rsid w:val="00F61244"/>
    <w:rsid w:val="00F71EC8"/>
    <w:rsid w:val="00FA3FF4"/>
    <w:rsid w:val="00FC280E"/>
    <w:rsid w:val="00FC5398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972DF9"/>
  <w15:chartTrackingRefBased/>
  <w15:docId w15:val="{FB6C48C9-21D7-490E-98DE-120D61F3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26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369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32A6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2A6"/>
    <w:rPr>
      <w:rFonts w:ascii="Segoe UI" w:hAnsi="Segoe UI" w:cs="Mangal"/>
      <w:sz w:val="18"/>
      <w:szCs w:val="16"/>
    </w:rPr>
  </w:style>
  <w:style w:type="table" w:customStyle="1" w:styleId="TableGrid0">
    <w:name w:val="TableGrid"/>
    <w:rsid w:val="00B80894"/>
    <w:pPr>
      <w:spacing w:after="0" w:line="240" w:lineRule="auto"/>
    </w:pPr>
    <w:rPr>
      <w:rFonts w:eastAsiaTheme="minorEastAsia"/>
      <w:kern w:val="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2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C69"/>
  </w:style>
  <w:style w:type="paragraph" w:styleId="Footer">
    <w:name w:val="footer"/>
    <w:basedOn w:val="Normal"/>
    <w:link w:val="FooterChar"/>
    <w:uiPriority w:val="99"/>
    <w:unhideWhenUsed/>
    <w:rsid w:val="001D2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05D53-64C0-40CF-B57E-9A56BA35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</dc:creator>
  <cp:keywords/>
  <dc:description/>
  <cp:lastModifiedBy>Students</cp:lastModifiedBy>
  <cp:revision>25</cp:revision>
  <cp:lastPrinted>2026-01-15T03:45:00Z</cp:lastPrinted>
  <dcterms:created xsi:type="dcterms:W3CDTF">2025-02-11T11:39:00Z</dcterms:created>
  <dcterms:modified xsi:type="dcterms:W3CDTF">2026-01-20T08:57:00Z</dcterms:modified>
</cp:coreProperties>
</file>